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03200" w14:textId="5FB004A9" w:rsidR="00311460" w:rsidRPr="006E4B18" w:rsidRDefault="00FB2ADA" w:rsidP="006E4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40"/>
          <w:szCs w:val="40"/>
        </w:rPr>
      </w:pPr>
      <w:r w:rsidRPr="006E4B18">
        <w:rPr>
          <w:rFonts w:ascii="Arial" w:hAnsi="Arial" w:cs="Arial"/>
          <w:b/>
          <w:bCs/>
          <w:sz w:val="40"/>
          <w:szCs w:val="40"/>
        </w:rPr>
        <w:t xml:space="preserve">Group 5 </w:t>
      </w:r>
      <w:r w:rsidR="00FB7CBE" w:rsidRPr="006E4B18">
        <w:rPr>
          <w:rFonts w:ascii="Arial" w:hAnsi="Arial" w:cs="Arial"/>
          <w:b/>
          <w:bCs/>
          <w:sz w:val="40"/>
          <w:szCs w:val="40"/>
        </w:rPr>
        <w:t>–</w:t>
      </w:r>
      <w:r w:rsidRPr="006E4B18"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 w:rsidRPr="006E4B18">
        <w:rPr>
          <w:rFonts w:ascii="Arial" w:hAnsi="Arial" w:cs="Arial"/>
          <w:b/>
          <w:bCs/>
          <w:sz w:val="40"/>
          <w:szCs w:val="40"/>
        </w:rPr>
        <w:t>SlipStream</w:t>
      </w:r>
      <w:proofErr w:type="spellEnd"/>
    </w:p>
    <w:p w14:paraId="4A1FA0A1" w14:textId="7EAFBBAE" w:rsidR="00FB7CBE" w:rsidRPr="00F37B42" w:rsidRDefault="00FB7CBE">
      <w:pPr>
        <w:rPr>
          <w:rFonts w:ascii="Arial" w:hAnsi="Arial" w:cs="Arial"/>
          <w:sz w:val="20"/>
          <w:szCs w:val="20"/>
        </w:rPr>
      </w:pPr>
    </w:p>
    <w:p w14:paraId="36BFFED1" w14:textId="4FFEB1E2" w:rsidR="00FB7CBE" w:rsidRPr="00F37B42" w:rsidRDefault="00FB7CBE">
      <w:pPr>
        <w:rPr>
          <w:rFonts w:ascii="Arial" w:hAnsi="Arial" w:cs="Arial"/>
          <w:sz w:val="20"/>
          <w:szCs w:val="20"/>
        </w:rPr>
      </w:pPr>
      <w:r w:rsidRPr="00F37B42">
        <w:rPr>
          <w:rFonts w:ascii="Arial" w:hAnsi="Arial" w:cs="Arial"/>
          <w:sz w:val="20"/>
          <w:szCs w:val="20"/>
        </w:rPr>
        <w:t xml:space="preserve">In afwijking tot het landelijke reglement (Group5NL), gelden voor de </w:t>
      </w:r>
      <w:r w:rsidR="006E4B18">
        <w:rPr>
          <w:rFonts w:ascii="Arial" w:hAnsi="Arial" w:cs="Arial"/>
          <w:sz w:val="20"/>
          <w:szCs w:val="20"/>
        </w:rPr>
        <w:t>competitie</w:t>
      </w:r>
      <w:r w:rsidRPr="00F37B42">
        <w:rPr>
          <w:rFonts w:ascii="Arial" w:hAnsi="Arial" w:cs="Arial"/>
          <w:sz w:val="20"/>
          <w:szCs w:val="20"/>
        </w:rPr>
        <w:t xml:space="preserve">wedstrijden </w:t>
      </w:r>
      <w:r w:rsidR="006E4B18">
        <w:rPr>
          <w:rFonts w:ascii="Arial" w:hAnsi="Arial" w:cs="Arial"/>
          <w:sz w:val="20"/>
          <w:szCs w:val="20"/>
        </w:rPr>
        <w:t>bij</w:t>
      </w:r>
      <w:r w:rsidRPr="00F37B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7B42">
        <w:rPr>
          <w:rFonts w:ascii="Arial" w:hAnsi="Arial" w:cs="Arial"/>
          <w:sz w:val="20"/>
          <w:szCs w:val="20"/>
        </w:rPr>
        <w:t>SlipStream</w:t>
      </w:r>
      <w:proofErr w:type="spellEnd"/>
      <w:r w:rsidRPr="00F37B42">
        <w:rPr>
          <w:rFonts w:ascii="Arial" w:hAnsi="Arial" w:cs="Arial"/>
          <w:sz w:val="20"/>
          <w:szCs w:val="20"/>
        </w:rPr>
        <w:t xml:space="preserve"> de volgende regels:</w:t>
      </w:r>
    </w:p>
    <w:p w14:paraId="215B0AA4" w14:textId="3CB40886" w:rsidR="00FB7CBE" w:rsidRPr="00F37B42" w:rsidRDefault="00FB7CBE">
      <w:pPr>
        <w:rPr>
          <w:rFonts w:ascii="Arial" w:hAnsi="Arial" w:cs="Arial"/>
          <w:sz w:val="20"/>
          <w:szCs w:val="20"/>
        </w:rPr>
      </w:pPr>
    </w:p>
    <w:p w14:paraId="61B7D970" w14:textId="540F239F" w:rsidR="00FB7CBE" w:rsidRPr="00F37B42" w:rsidRDefault="00FB7CBE" w:rsidP="00FB7CBE">
      <w:pPr>
        <w:rPr>
          <w:rFonts w:ascii="Arial" w:hAnsi="Arial" w:cs="Arial"/>
          <w:sz w:val="20"/>
          <w:szCs w:val="20"/>
        </w:rPr>
      </w:pPr>
      <w:r w:rsidRPr="006E4B18">
        <w:rPr>
          <w:rFonts w:ascii="Arial" w:hAnsi="Arial" w:cs="Arial"/>
          <w:b/>
          <w:bCs/>
          <w:sz w:val="20"/>
          <w:szCs w:val="20"/>
        </w:rPr>
        <w:t>Achterbanden:</w:t>
      </w:r>
      <w:r w:rsidRPr="00F37B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7B42">
        <w:rPr>
          <w:rFonts w:ascii="Arial" w:hAnsi="Arial" w:cs="Arial"/>
          <w:sz w:val="20"/>
          <w:szCs w:val="20"/>
        </w:rPr>
        <w:t>Scaleauto</w:t>
      </w:r>
      <w:proofErr w:type="spellEnd"/>
      <w:r w:rsidRPr="00F37B42">
        <w:rPr>
          <w:rFonts w:ascii="Arial" w:hAnsi="Arial" w:cs="Arial"/>
          <w:sz w:val="20"/>
          <w:szCs w:val="20"/>
        </w:rPr>
        <w:t xml:space="preserve"> sc2019, </w:t>
      </w:r>
      <w:proofErr w:type="spellStart"/>
      <w:r w:rsidRPr="00F37B42">
        <w:rPr>
          <w:rFonts w:ascii="Arial" w:hAnsi="Arial" w:cs="Arial"/>
          <w:sz w:val="20"/>
          <w:szCs w:val="20"/>
        </w:rPr>
        <w:t>Procomp</w:t>
      </w:r>
      <w:proofErr w:type="spellEnd"/>
      <w:r w:rsidRPr="00F37B42">
        <w:rPr>
          <w:rFonts w:ascii="Arial" w:hAnsi="Arial" w:cs="Arial"/>
          <w:sz w:val="20"/>
          <w:szCs w:val="20"/>
        </w:rPr>
        <w:t xml:space="preserve"> 3, 19 x 9mm of sc2018, </w:t>
      </w:r>
      <w:proofErr w:type="spellStart"/>
      <w:r w:rsidRPr="00F37B42">
        <w:rPr>
          <w:rFonts w:ascii="Arial" w:hAnsi="Arial" w:cs="Arial"/>
          <w:sz w:val="20"/>
          <w:szCs w:val="20"/>
        </w:rPr>
        <w:t>Procomp</w:t>
      </w:r>
      <w:proofErr w:type="spellEnd"/>
      <w:r w:rsidRPr="00F37B42">
        <w:rPr>
          <w:rFonts w:ascii="Arial" w:hAnsi="Arial" w:cs="Arial"/>
          <w:sz w:val="20"/>
          <w:szCs w:val="20"/>
        </w:rPr>
        <w:t xml:space="preserve"> 3, 20,5 x 9 mm afgedraaid tot maximaal 19 mm diameter.</w:t>
      </w:r>
    </w:p>
    <w:p w14:paraId="63D672D6" w14:textId="3500610C" w:rsidR="00FB7CBE" w:rsidRPr="00F37B42" w:rsidRDefault="00FB7CBE" w:rsidP="00FB7CBE">
      <w:pPr>
        <w:rPr>
          <w:rFonts w:ascii="Arial" w:hAnsi="Arial" w:cs="Arial"/>
          <w:sz w:val="20"/>
          <w:szCs w:val="20"/>
        </w:rPr>
      </w:pPr>
    </w:p>
    <w:p w14:paraId="6A97D303" w14:textId="052B0D2F" w:rsidR="00FB7CBE" w:rsidRPr="00F37B42" w:rsidRDefault="00FB7CBE" w:rsidP="00FB7CBE">
      <w:pPr>
        <w:rPr>
          <w:rFonts w:ascii="Arial" w:hAnsi="Arial" w:cs="Arial"/>
          <w:sz w:val="20"/>
          <w:szCs w:val="20"/>
        </w:rPr>
      </w:pPr>
      <w:proofErr w:type="spellStart"/>
      <w:r w:rsidRPr="006E4B18">
        <w:rPr>
          <w:rFonts w:ascii="Arial" w:hAnsi="Arial" w:cs="Arial"/>
          <w:b/>
          <w:bCs/>
          <w:sz w:val="20"/>
          <w:szCs w:val="20"/>
        </w:rPr>
        <w:t>Achtertandwiel</w:t>
      </w:r>
      <w:proofErr w:type="spellEnd"/>
      <w:r w:rsidRPr="006E4B18">
        <w:rPr>
          <w:rFonts w:ascii="Arial" w:hAnsi="Arial" w:cs="Arial"/>
          <w:b/>
          <w:bCs/>
          <w:sz w:val="20"/>
          <w:szCs w:val="20"/>
        </w:rPr>
        <w:t>:</w:t>
      </w:r>
      <w:r w:rsidRPr="00F37B42">
        <w:rPr>
          <w:rFonts w:ascii="Arial" w:hAnsi="Arial" w:cs="Arial"/>
          <w:sz w:val="20"/>
          <w:szCs w:val="20"/>
        </w:rPr>
        <w:t xml:space="preserve"> Slot.it </w:t>
      </w:r>
      <w:r w:rsidR="008A731B">
        <w:rPr>
          <w:rFonts w:ascii="Arial" w:hAnsi="Arial" w:cs="Arial"/>
          <w:sz w:val="20"/>
          <w:szCs w:val="20"/>
        </w:rPr>
        <w:t>GA 1628-PL (geel), GA1629-PL (</w:t>
      </w:r>
      <w:r w:rsidR="001454F4">
        <w:rPr>
          <w:rFonts w:ascii="Arial" w:hAnsi="Arial" w:cs="Arial"/>
          <w:sz w:val="20"/>
          <w:szCs w:val="20"/>
        </w:rPr>
        <w:t>l</w:t>
      </w:r>
      <w:r w:rsidR="008A731B">
        <w:rPr>
          <w:rFonts w:ascii="Arial" w:hAnsi="Arial" w:cs="Arial"/>
          <w:sz w:val="20"/>
          <w:szCs w:val="20"/>
        </w:rPr>
        <w:t xml:space="preserve">ila) of </w:t>
      </w:r>
      <w:r w:rsidRPr="00F37B42">
        <w:rPr>
          <w:rFonts w:ascii="Arial" w:hAnsi="Arial" w:cs="Arial"/>
          <w:sz w:val="20"/>
          <w:szCs w:val="20"/>
        </w:rPr>
        <w:t>GA1630-PL</w:t>
      </w:r>
      <w:r w:rsidR="008A731B">
        <w:rPr>
          <w:rFonts w:ascii="Arial" w:hAnsi="Arial" w:cs="Arial"/>
          <w:sz w:val="20"/>
          <w:szCs w:val="20"/>
        </w:rPr>
        <w:t xml:space="preserve"> (rood), afhankelijk van de maximum toegestane snelheid.</w:t>
      </w:r>
    </w:p>
    <w:p w14:paraId="48F38F83" w14:textId="42D574B9" w:rsidR="00F37B42" w:rsidRPr="00F37B42" w:rsidRDefault="00F37B42" w:rsidP="00FB7CBE">
      <w:pPr>
        <w:rPr>
          <w:rFonts w:ascii="Arial" w:hAnsi="Arial" w:cs="Arial"/>
          <w:sz w:val="20"/>
          <w:szCs w:val="20"/>
        </w:rPr>
      </w:pPr>
    </w:p>
    <w:p w14:paraId="11EBB8C6" w14:textId="6F602AB0" w:rsidR="00F37B42" w:rsidRPr="00F37B42" w:rsidRDefault="00F37B42" w:rsidP="00FB7CBE">
      <w:pPr>
        <w:rPr>
          <w:rFonts w:ascii="Arial" w:hAnsi="Arial" w:cs="Arial"/>
          <w:sz w:val="20"/>
          <w:szCs w:val="20"/>
        </w:rPr>
      </w:pPr>
      <w:r w:rsidRPr="006E4B18">
        <w:rPr>
          <w:rFonts w:ascii="Arial" w:hAnsi="Arial" w:cs="Arial"/>
          <w:b/>
          <w:bCs/>
          <w:sz w:val="20"/>
          <w:szCs w:val="20"/>
        </w:rPr>
        <w:t>Maximum snelheid:</w:t>
      </w:r>
      <w:r w:rsidRPr="00F37B42">
        <w:rPr>
          <w:rFonts w:ascii="Arial" w:hAnsi="Arial" w:cs="Arial"/>
          <w:sz w:val="20"/>
          <w:szCs w:val="20"/>
        </w:rPr>
        <w:t xml:space="preserve"> 7,5 m/sec</w:t>
      </w:r>
    </w:p>
    <w:p w14:paraId="57529986" w14:textId="16D87FA0" w:rsidR="00F37B42" w:rsidRPr="00F37B42" w:rsidRDefault="00F37B42" w:rsidP="00FB7CBE">
      <w:pPr>
        <w:rPr>
          <w:rFonts w:ascii="Arial" w:hAnsi="Arial" w:cs="Arial"/>
          <w:sz w:val="20"/>
          <w:szCs w:val="20"/>
        </w:rPr>
      </w:pPr>
    </w:p>
    <w:p w14:paraId="0AA4DDB7" w14:textId="515FCD87" w:rsidR="00F37B42" w:rsidRPr="00F37B42" w:rsidRDefault="00F37B42" w:rsidP="00FB7CBE">
      <w:pPr>
        <w:rPr>
          <w:rFonts w:ascii="Arial" w:hAnsi="Arial" w:cs="Arial"/>
          <w:sz w:val="20"/>
          <w:szCs w:val="20"/>
        </w:rPr>
      </w:pPr>
      <w:r w:rsidRPr="006E4B18">
        <w:rPr>
          <w:rFonts w:ascii="Arial" w:hAnsi="Arial" w:cs="Arial"/>
          <w:b/>
          <w:bCs/>
          <w:sz w:val="20"/>
          <w:szCs w:val="20"/>
        </w:rPr>
        <w:t>NB</w:t>
      </w:r>
      <w:r w:rsidRPr="00F37B42">
        <w:rPr>
          <w:rFonts w:ascii="Arial" w:hAnsi="Arial" w:cs="Arial"/>
          <w:sz w:val="20"/>
          <w:szCs w:val="20"/>
        </w:rPr>
        <w:t xml:space="preserve"> De standaard </w:t>
      </w:r>
      <w:proofErr w:type="spellStart"/>
      <w:r w:rsidRPr="00F37B42">
        <w:rPr>
          <w:rFonts w:ascii="Arial" w:hAnsi="Arial" w:cs="Arial"/>
          <w:sz w:val="20"/>
          <w:szCs w:val="20"/>
        </w:rPr>
        <w:t>inserts</w:t>
      </w:r>
      <w:proofErr w:type="spellEnd"/>
      <w:r w:rsidRPr="00F37B42">
        <w:rPr>
          <w:rFonts w:ascii="Arial" w:hAnsi="Arial" w:cs="Arial"/>
          <w:sz w:val="20"/>
          <w:szCs w:val="20"/>
        </w:rPr>
        <w:t xml:space="preserve"> v</w:t>
      </w:r>
      <w:r w:rsidR="008A731B">
        <w:rPr>
          <w:rFonts w:ascii="Arial" w:hAnsi="Arial" w:cs="Arial"/>
          <w:sz w:val="20"/>
          <w:szCs w:val="20"/>
        </w:rPr>
        <w:t>an</w:t>
      </w:r>
      <w:r w:rsidRPr="00F37B42">
        <w:rPr>
          <w:rFonts w:ascii="Arial" w:hAnsi="Arial" w:cs="Arial"/>
          <w:sz w:val="20"/>
          <w:szCs w:val="20"/>
        </w:rPr>
        <w:t xml:space="preserve"> de achterwielen passen</w:t>
      </w:r>
      <w:r w:rsidR="008A731B">
        <w:rPr>
          <w:rFonts w:ascii="Arial" w:hAnsi="Arial" w:cs="Arial"/>
          <w:sz w:val="20"/>
          <w:szCs w:val="20"/>
        </w:rPr>
        <w:t>, in een aantal gevallen,</w:t>
      </w:r>
      <w:r w:rsidRPr="00F37B42">
        <w:rPr>
          <w:rFonts w:ascii="Arial" w:hAnsi="Arial" w:cs="Arial"/>
          <w:sz w:val="20"/>
          <w:szCs w:val="20"/>
        </w:rPr>
        <w:t xml:space="preserve"> niet in de velgen van de </w:t>
      </w:r>
      <w:proofErr w:type="spellStart"/>
      <w:r w:rsidRPr="00F37B42">
        <w:rPr>
          <w:rFonts w:ascii="Arial" w:hAnsi="Arial" w:cs="Arial"/>
          <w:sz w:val="20"/>
          <w:szCs w:val="20"/>
        </w:rPr>
        <w:t>Scaleauto</w:t>
      </w:r>
      <w:proofErr w:type="spellEnd"/>
      <w:r w:rsidR="006E4B18">
        <w:rPr>
          <w:rFonts w:ascii="Arial" w:hAnsi="Arial" w:cs="Arial"/>
          <w:sz w:val="20"/>
          <w:szCs w:val="20"/>
        </w:rPr>
        <w:t>-</w:t>
      </w:r>
      <w:r w:rsidRPr="00F37B42">
        <w:rPr>
          <w:rFonts w:ascii="Arial" w:hAnsi="Arial" w:cs="Arial"/>
          <w:sz w:val="20"/>
          <w:szCs w:val="20"/>
        </w:rPr>
        <w:t>wielen. Deze zijn te ondiep. Hiervoor wordt nog een (3D?) oplossing gezocht</w:t>
      </w:r>
      <w:r w:rsidR="006E4B18">
        <w:rPr>
          <w:rFonts w:ascii="Arial" w:hAnsi="Arial" w:cs="Arial"/>
          <w:sz w:val="20"/>
          <w:szCs w:val="20"/>
        </w:rPr>
        <w:t>.</w:t>
      </w:r>
    </w:p>
    <w:sectPr w:rsidR="00F37B42" w:rsidRPr="00F37B42" w:rsidSect="006C686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F6C"/>
    <w:multiLevelType w:val="hybridMultilevel"/>
    <w:tmpl w:val="E8885E8C"/>
    <w:lvl w:ilvl="0" w:tplc="E9505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549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DA"/>
    <w:rsid w:val="00016808"/>
    <w:rsid w:val="00041B59"/>
    <w:rsid w:val="000420B5"/>
    <w:rsid w:val="00047D7F"/>
    <w:rsid w:val="00062159"/>
    <w:rsid w:val="0007257D"/>
    <w:rsid w:val="00091C78"/>
    <w:rsid w:val="000D214D"/>
    <w:rsid w:val="000D4E2A"/>
    <w:rsid w:val="00102C19"/>
    <w:rsid w:val="001073F8"/>
    <w:rsid w:val="001301BA"/>
    <w:rsid w:val="00130502"/>
    <w:rsid w:val="001407FA"/>
    <w:rsid w:val="001454F4"/>
    <w:rsid w:val="001552BF"/>
    <w:rsid w:val="001807B5"/>
    <w:rsid w:val="00181AC1"/>
    <w:rsid w:val="00183085"/>
    <w:rsid w:val="00187F06"/>
    <w:rsid w:val="0019478E"/>
    <w:rsid w:val="0019593C"/>
    <w:rsid w:val="001A7AC5"/>
    <w:rsid w:val="001B63EC"/>
    <w:rsid w:val="001B7AE6"/>
    <w:rsid w:val="001C28CE"/>
    <w:rsid w:val="001D5F1F"/>
    <w:rsid w:val="001E58F2"/>
    <w:rsid w:val="00224463"/>
    <w:rsid w:val="0022649F"/>
    <w:rsid w:val="00237453"/>
    <w:rsid w:val="0025400E"/>
    <w:rsid w:val="00264174"/>
    <w:rsid w:val="00266124"/>
    <w:rsid w:val="00291CA2"/>
    <w:rsid w:val="002B1165"/>
    <w:rsid w:val="003034DB"/>
    <w:rsid w:val="00306D13"/>
    <w:rsid w:val="00311460"/>
    <w:rsid w:val="00317072"/>
    <w:rsid w:val="003355FD"/>
    <w:rsid w:val="0033618D"/>
    <w:rsid w:val="00340AED"/>
    <w:rsid w:val="00343EE5"/>
    <w:rsid w:val="00387855"/>
    <w:rsid w:val="003A1401"/>
    <w:rsid w:val="003A37FF"/>
    <w:rsid w:val="003D0CAD"/>
    <w:rsid w:val="003D14D5"/>
    <w:rsid w:val="003D31F6"/>
    <w:rsid w:val="0040303C"/>
    <w:rsid w:val="004033A7"/>
    <w:rsid w:val="0041440B"/>
    <w:rsid w:val="00416E79"/>
    <w:rsid w:val="00427D61"/>
    <w:rsid w:val="00436D06"/>
    <w:rsid w:val="00440890"/>
    <w:rsid w:val="004452B6"/>
    <w:rsid w:val="0045435B"/>
    <w:rsid w:val="00461B03"/>
    <w:rsid w:val="00484343"/>
    <w:rsid w:val="00497B10"/>
    <w:rsid w:val="004B40DC"/>
    <w:rsid w:val="004C139F"/>
    <w:rsid w:val="004C4621"/>
    <w:rsid w:val="004E250A"/>
    <w:rsid w:val="004E425E"/>
    <w:rsid w:val="004E63B9"/>
    <w:rsid w:val="00526871"/>
    <w:rsid w:val="00526E68"/>
    <w:rsid w:val="00536560"/>
    <w:rsid w:val="0053657C"/>
    <w:rsid w:val="0055032F"/>
    <w:rsid w:val="00553635"/>
    <w:rsid w:val="0055367A"/>
    <w:rsid w:val="00560D2A"/>
    <w:rsid w:val="005625F6"/>
    <w:rsid w:val="00571D18"/>
    <w:rsid w:val="0058528C"/>
    <w:rsid w:val="005B0A5F"/>
    <w:rsid w:val="005C1CB4"/>
    <w:rsid w:val="005D6430"/>
    <w:rsid w:val="005E3670"/>
    <w:rsid w:val="005E7C99"/>
    <w:rsid w:val="00603D8F"/>
    <w:rsid w:val="00606D5A"/>
    <w:rsid w:val="006124D2"/>
    <w:rsid w:val="006239AA"/>
    <w:rsid w:val="00657BBA"/>
    <w:rsid w:val="00670F2B"/>
    <w:rsid w:val="006851D8"/>
    <w:rsid w:val="006861C6"/>
    <w:rsid w:val="00692926"/>
    <w:rsid w:val="00694B64"/>
    <w:rsid w:val="006A6C9C"/>
    <w:rsid w:val="006A7404"/>
    <w:rsid w:val="006B5122"/>
    <w:rsid w:val="006C32B9"/>
    <w:rsid w:val="006C6860"/>
    <w:rsid w:val="006C75BD"/>
    <w:rsid w:val="006C7F8B"/>
    <w:rsid w:val="006E2E06"/>
    <w:rsid w:val="006E4B18"/>
    <w:rsid w:val="00700AF9"/>
    <w:rsid w:val="00706738"/>
    <w:rsid w:val="00710C3C"/>
    <w:rsid w:val="00712A63"/>
    <w:rsid w:val="00731E5C"/>
    <w:rsid w:val="00735F2E"/>
    <w:rsid w:val="00745717"/>
    <w:rsid w:val="007462AD"/>
    <w:rsid w:val="007474A6"/>
    <w:rsid w:val="00762551"/>
    <w:rsid w:val="00771634"/>
    <w:rsid w:val="00775319"/>
    <w:rsid w:val="00777393"/>
    <w:rsid w:val="00791E6E"/>
    <w:rsid w:val="007A5076"/>
    <w:rsid w:val="007A705D"/>
    <w:rsid w:val="007B57A6"/>
    <w:rsid w:val="007C5728"/>
    <w:rsid w:val="007C7252"/>
    <w:rsid w:val="007D3C76"/>
    <w:rsid w:val="007D57DC"/>
    <w:rsid w:val="007E4B2C"/>
    <w:rsid w:val="007F03C3"/>
    <w:rsid w:val="007F4EEB"/>
    <w:rsid w:val="007F7C87"/>
    <w:rsid w:val="00803C45"/>
    <w:rsid w:val="008043C5"/>
    <w:rsid w:val="008164B3"/>
    <w:rsid w:val="008328D2"/>
    <w:rsid w:val="008351F0"/>
    <w:rsid w:val="00844D39"/>
    <w:rsid w:val="00857AF8"/>
    <w:rsid w:val="00870C01"/>
    <w:rsid w:val="00872914"/>
    <w:rsid w:val="0087703D"/>
    <w:rsid w:val="008856ED"/>
    <w:rsid w:val="0089459C"/>
    <w:rsid w:val="008A6AF1"/>
    <w:rsid w:val="008A6C91"/>
    <w:rsid w:val="008A731B"/>
    <w:rsid w:val="008B15F7"/>
    <w:rsid w:val="008C4EDE"/>
    <w:rsid w:val="008D21C2"/>
    <w:rsid w:val="008D5A7B"/>
    <w:rsid w:val="00900330"/>
    <w:rsid w:val="009019DB"/>
    <w:rsid w:val="00920AFC"/>
    <w:rsid w:val="00921A51"/>
    <w:rsid w:val="009354A0"/>
    <w:rsid w:val="00947494"/>
    <w:rsid w:val="00960CA8"/>
    <w:rsid w:val="00982B5C"/>
    <w:rsid w:val="009A79E6"/>
    <w:rsid w:val="009C2858"/>
    <w:rsid w:val="009C28F2"/>
    <w:rsid w:val="009C44B6"/>
    <w:rsid w:val="009C4A71"/>
    <w:rsid w:val="009C695B"/>
    <w:rsid w:val="009D2110"/>
    <w:rsid w:val="009D4D85"/>
    <w:rsid w:val="009D5FC2"/>
    <w:rsid w:val="009E4E52"/>
    <w:rsid w:val="009F0C0E"/>
    <w:rsid w:val="00A105A3"/>
    <w:rsid w:val="00A133EE"/>
    <w:rsid w:val="00A17DFB"/>
    <w:rsid w:val="00A20716"/>
    <w:rsid w:val="00A224AF"/>
    <w:rsid w:val="00A37F36"/>
    <w:rsid w:val="00A501E9"/>
    <w:rsid w:val="00A50EF7"/>
    <w:rsid w:val="00A70C1A"/>
    <w:rsid w:val="00A71EE0"/>
    <w:rsid w:val="00A73850"/>
    <w:rsid w:val="00A85F86"/>
    <w:rsid w:val="00AE405E"/>
    <w:rsid w:val="00AE5A27"/>
    <w:rsid w:val="00B02A9D"/>
    <w:rsid w:val="00B050EB"/>
    <w:rsid w:val="00B12830"/>
    <w:rsid w:val="00B13D4A"/>
    <w:rsid w:val="00B27A36"/>
    <w:rsid w:val="00B303C8"/>
    <w:rsid w:val="00B50293"/>
    <w:rsid w:val="00B60749"/>
    <w:rsid w:val="00B64F6A"/>
    <w:rsid w:val="00B736D0"/>
    <w:rsid w:val="00B764CC"/>
    <w:rsid w:val="00BA5DF9"/>
    <w:rsid w:val="00BB1775"/>
    <w:rsid w:val="00BC5981"/>
    <w:rsid w:val="00BF30FC"/>
    <w:rsid w:val="00C0152A"/>
    <w:rsid w:val="00C05B30"/>
    <w:rsid w:val="00C07114"/>
    <w:rsid w:val="00C11124"/>
    <w:rsid w:val="00C3700D"/>
    <w:rsid w:val="00C43817"/>
    <w:rsid w:val="00C529B6"/>
    <w:rsid w:val="00C66B50"/>
    <w:rsid w:val="00C7492D"/>
    <w:rsid w:val="00C80674"/>
    <w:rsid w:val="00C851BE"/>
    <w:rsid w:val="00C855C9"/>
    <w:rsid w:val="00C9270E"/>
    <w:rsid w:val="00C94A67"/>
    <w:rsid w:val="00CA28AD"/>
    <w:rsid w:val="00CB05A2"/>
    <w:rsid w:val="00CC7377"/>
    <w:rsid w:val="00CD557D"/>
    <w:rsid w:val="00CD793C"/>
    <w:rsid w:val="00CE109E"/>
    <w:rsid w:val="00CE30B2"/>
    <w:rsid w:val="00CF0410"/>
    <w:rsid w:val="00CF433F"/>
    <w:rsid w:val="00CF6C4F"/>
    <w:rsid w:val="00D05AD7"/>
    <w:rsid w:val="00D110DD"/>
    <w:rsid w:val="00D16200"/>
    <w:rsid w:val="00D24DEF"/>
    <w:rsid w:val="00D31D53"/>
    <w:rsid w:val="00D579F1"/>
    <w:rsid w:val="00D64272"/>
    <w:rsid w:val="00D65A86"/>
    <w:rsid w:val="00D75A95"/>
    <w:rsid w:val="00D8668C"/>
    <w:rsid w:val="00DA1866"/>
    <w:rsid w:val="00DA4F83"/>
    <w:rsid w:val="00DB3494"/>
    <w:rsid w:val="00DB475D"/>
    <w:rsid w:val="00DD4F56"/>
    <w:rsid w:val="00DE179C"/>
    <w:rsid w:val="00DE7F2A"/>
    <w:rsid w:val="00DF49B5"/>
    <w:rsid w:val="00DF507A"/>
    <w:rsid w:val="00DF5E0D"/>
    <w:rsid w:val="00E0389E"/>
    <w:rsid w:val="00E10840"/>
    <w:rsid w:val="00E5796A"/>
    <w:rsid w:val="00E66B3E"/>
    <w:rsid w:val="00E70B93"/>
    <w:rsid w:val="00E93442"/>
    <w:rsid w:val="00EB442E"/>
    <w:rsid w:val="00EC5DD3"/>
    <w:rsid w:val="00EC6B94"/>
    <w:rsid w:val="00ED2EBA"/>
    <w:rsid w:val="00EE2F2D"/>
    <w:rsid w:val="00EE6D13"/>
    <w:rsid w:val="00EF2BAD"/>
    <w:rsid w:val="00EF2D29"/>
    <w:rsid w:val="00F04A2A"/>
    <w:rsid w:val="00F050E7"/>
    <w:rsid w:val="00F10151"/>
    <w:rsid w:val="00F10E2A"/>
    <w:rsid w:val="00F150D2"/>
    <w:rsid w:val="00F37B42"/>
    <w:rsid w:val="00F440EE"/>
    <w:rsid w:val="00F519FA"/>
    <w:rsid w:val="00F54940"/>
    <w:rsid w:val="00F55EE4"/>
    <w:rsid w:val="00F700DB"/>
    <w:rsid w:val="00F704AB"/>
    <w:rsid w:val="00F81D58"/>
    <w:rsid w:val="00F83D17"/>
    <w:rsid w:val="00F870F0"/>
    <w:rsid w:val="00F908B0"/>
    <w:rsid w:val="00F90D64"/>
    <w:rsid w:val="00FA4DAD"/>
    <w:rsid w:val="00FA7AB1"/>
    <w:rsid w:val="00FB2ADA"/>
    <w:rsid w:val="00FB7CBE"/>
    <w:rsid w:val="00FD1CC7"/>
    <w:rsid w:val="00FD431D"/>
    <w:rsid w:val="00FE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8472C"/>
  <w15:chartTrackingRefBased/>
  <w15:docId w15:val="{FAFBA218-A420-41E5-9B8E-A65FF3E8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239AA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B7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Altena, R. van (Rechtbank Noord-Holland)</dc:creator>
  <cp:keywords/>
  <dc:description/>
  <cp:lastModifiedBy>Altena, R. van (Rechtbank Noord-Holland)</cp:lastModifiedBy>
  <cp:revision>3</cp:revision>
  <cp:lastPrinted>2022-08-05T08:00:00Z</cp:lastPrinted>
  <dcterms:created xsi:type="dcterms:W3CDTF">2022-08-05T07:58:00Z</dcterms:created>
  <dcterms:modified xsi:type="dcterms:W3CDTF">2022-08-05T08:00:00Z</dcterms:modified>
</cp:coreProperties>
</file>